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5A" w:rsidRPr="0061087C" w:rsidRDefault="0043765A" w:rsidP="0043765A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Cleaning and Sanitizing Record </w:t>
      </w:r>
      <w:r w:rsidRPr="00BE787D">
        <w:rPr>
          <w:rFonts w:ascii="Arial" w:hAnsi="Arial" w:cs="Arial"/>
          <w:b/>
          <w:i/>
          <w:sz w:val="36"/>
          <w:szCs w:val="36"/>
        </w:rPr>
        <w:t>Template</w:t>
      </w:r>
    </w:p>
    <w:p w:rsidR="0043765A" w:rsidRPr="0061087C" w:rsidRDefault="0043765A" w:rsidP="0043765A">
      <w:pPr>
        <w:tabs>
          <w:tab w:val="right" w:leader="underscore" w:pos="14400"/>
        </w:tabs>
        <w:autoSpaceDE w:val="0"/>
        <w:autoSpaceDN w:val="0"/>
        <w:adjustRightInd w:val="0"/>
        <w:spacing w:after="120" w:line="310" w:lineRule="atLeast"/>
        <w:textAlignment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Name and address of farm</w:t>
      </w:r>
      <w:r w:rsidRPr="0061087C">
        <w:rPr>
          <w:rFonts w:ascii="Arial" w:hAnsi="Arial" w:cs="Arial"/>
          <w:b/>
          <w:color w:val="000000"/>
          <w:sz w:val="23"/>
          <w:szCs w:val="23"/>
        </w:rPr>
        <w:t>:</w:t>
      </w:r>
      <w:r w:rsidRPr="0061087C">
        <w:rPr>
          <w:rFonts w:ascii="Arial" w:hAnsi="Arial" w:cs="Arial"/>
          <w:b/>
          <w:noProof/>
          <w:color w:val="000000"/>
          <w:sz w:val="23"/>
          <w:szCs w:val="23"/>
        </w:rPr>
        <w:t xml:space="preserve"> </w:t>
      </w:r>
      <w:r w:rsidRPr="0061087C">
        <w:rPr>
          <w:rFonts w:ascii="Arial" w:hAnsi="Arial" w:cs="Arial"/>
          <w:b/>
          <w:color w:val="000000"/>
          <w:sz w:val="23"/>
          <w:szCs w:val="23"/>
        </w:rPr>
        <w:tab/>
      </w:r>
    </w:p>
    <w:p w:rsidR="0043765A" w:rsidRDefault="0043765A" w:rsidP="0043765A">
      <w:pPr>
        <w:autoSpaceDE w:val="0"/>
        <w:autoSpaceDN w:val="0"/>
        <w:adjustRightInd w:val="0"/>
        <w:spacing w:after="120" w:line="310" w:lineRule="atLeast"/>
        <w:jc w:val="center"/>
        <w:textAlignment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Pr="0061087C">
        <w:rPr>
          <w:rFonts w:ascii="Arial" w:hAnsi="Arial" w:cs="Arial"/>
          <w:b/>
          <w:sz w:val="20"/>
          <w:szCs w:val="20"/>
        </w:rPr>
        <w:t xml:space="preserve">ist the date, time, tool or equipment name, and method for each for each </w:t>
      </w:r>
      <w:r>
        <w:rPr>
          <w:rFonts w:ascii="Arial" w:hAnsi="Arial" w:cs="Arial"/>
          <w:b/>
          <w:sz w:val="20"/>
          <w:szCs w:val="20"/>
        </w:rPr>
        <w:t>cleaning or sanitizing activity.</w:t>
      </w:r>
    </w:p>
    <w:p w:rsidR="0043765A" w:rsidRPr="0061087C" w:rsidRDefault="0043765A" w:rsidP="0043765A">
      <w:pPr>
        <w:autoSpaceDE w:val="0"/>
        <w:autoSpaceDN w:val="0"/>
        <w:adjustRightInd w:val="0"/>
        <w:spacing w:after="120" w:line="310" w:lineRule="atLeast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95"/>
        <w:gridCol w:w="1186"/>
        <w:gridCol w:w="1761"/>
        <w:gridCol w:w="1254"/>
        <w:gridCol w:w="7692"/>
        <w:gridCol w:w="1194"/>
      </w:tblGrid>
      <w:tr w:rsidR="0043765A" w:rsidRPr="0061087C" w:rsidTr="00867036">
        <w:trPr>
          <w:trHeight w:val="720"/>
        </w:trPr>
        <w:tc>
          <w:tcPr>
            <w:tcW w:w="1195" w:type="dxa"/>
            <w:vAlign w:val="center"/>
          </w:tcPr>
          <w:p w:rsidR="0043765A" w:rsidRPr="0061087C" w:rsidRDefault="0043765A" w:rsidP="008670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86" w:type="dxa"/>
            <w:vAlign w:val="center"/>
          </w:tcPr>
          <w:p w:rsidR="0043765A" w:rsidRPr="0061087C" w:rsidRDefault="0043765A" w:rsidP="008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761" w:type="dxa"/>
            <w:vAlign w:val="center"/>
          </w:tcPr>
          <w:p w:rsidR="0043765A" w:rsidRPr="0061087C" w:rsidRDefault="0043765A" w:rsidP="008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List tools/equipment</w:t>
            </w:r>
          </w:p>
          <w:p w:rsidR="0043765A" w:rsidRPr="0061087C" w:rsidRDefault="0043765A" w:rsidP="008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43765A" w:rsidRPr="0061087C" w:rsidRDefault="0043765A" w:rsidP="008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Cleaned</w:t>
            </w:r>
          </w:p>
          <w:p w:rsidR="0043765A" w:rsidRPr="0061087C" w:rsidRDefault="0043765A" w:rsidP="008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and/</w:t>
            </w:r>
            <w:r w:rsidRPr="0061087C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</w:p>
          <w:p w:rsidR="0043765A" w:rsidRPr="0061087C" w:rsidRDefault="0043765A" w:rsidP="008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Sanitized?</w:t>
            </w:r>
          </w:p>
          <w:p w:rsidR="0043765A" w:rsidRPr="0061087C" w:rsidRDefault="0043765A" w:rsidP="008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:rsidR="0043765A" w:rsidRPr="0061087C" w:rsidRDefault="0043765A" w:rsidP="008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Method used</w:t>
            </w:r>
          </w:p>
        </w:tc>
        <w:tc>
          <w:tcPr>
            <w:tcW w:w="1194" w:type="dxa"/>
            <w:vAlign w:val="center"/>
          </w:tcPr>
          <w:p w:rsidR="0043765A" w:rsidRPr="0061087C" w:rsidRDefault="0043765A" w:rsidP="008670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color w:val="000000"/>
                <w:sz w:val="20"/>
                <w:szCs w:val="20"/>
              </w:rPr>
              <w:t>Cleaned By (initials)</w:t>
            </w:r>
          </w:p>
        </w:tc>
      </w:tr>
      <w:tr w:rsidR="0043765A" w:rsidRPr="0061087C" w:rsidTr="00867036">
        <w:trPr>
          <w:trHeight w:val="720"/>
        </w:trPr>
        <w:tc>
          <w:tcPr>
            <w:tcW w:w="1195" w:type="dxa"/>
            <w:vAlign w:val="center"/>
          </w:tcPr>
          <w:p w:rsidR="0043765A" w:rsidRPr="0061087C" w:rsidRDefault="0043765A" w:rsidP="0086703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10/11/16</w:t>
            </w:r>
          </w:p>
        </w:tc>
        <w:tc>
          <w:tcPr>
            <w:tcW w:w="1186" w:type="dxa"/>
            <w:vAlign w:val="center"/>
          </w:tcPr>
          <w:p w:rsidR="0043765A" w:rsidRPr="0061087C" w:rsidRDefault="0043765A" w:rsidP="0086703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10:07 AM</w:t>
            </w:r>
          </w:p>
        </w:tc>
        <w:tc>
          <w:tcPr>
            <w:tcW w:w="1761" w:type="dxa"/>
            <w:vAlign w:val="center"/>
          </w:tcPr>
          <w:p w:rsidR="0043765A" w:rsidRPr="0061087C" w:rsidRDefault="0043765A" w:rsidP="0086703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Harvest tools</w:t>
            </w:r>
          </w:p>
        </w:tc>
        <w:tc>
          <w:tcPr>
            <w:tcW w:w="1254" w:type="dxa"/>
            <w:vAlign w:val="center"/>
          </w:tcPr>
          <w:p w:rsidR="0043765A" w:rsidRPr="0061087C" w:rsidRDefault="0043765A" w:rsidP="0086703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cleaned</w:t>
            </w:r>
          </w:p>
        </w:tc>
        <w:tc>
          <w:tcPr>
            <w:tcW w:w="7692" w:type="dxa"/>
            <w:vAlign w:val="center"/>
          </w:tcPr>
          <w:p w:rsidR="0043765A" w:rsidRPr="0061087C" w:rsidRDefault="0043765A" w:rsidP="0086703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See Cleaning SOP (Removed dirt with brush, washed with detergent, rinsed, air dried)</w:t>
            </w:r>
          </w:p>
        </w:tc>
        <w:tc>
          <w:tcPr>
            <w:tcW w:w="1194" w:type="dxa"/>
            <w:vAlign w:val="center"/>
          </w:tcPr>
          <w:p w:rsidR="0043765A" w:rsidRPr="0061087C" w:rsidRDefault="0043765A" w:rsidP="0086703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43765A" w:rsidRPr="0061087C" w:rsidTr="00867036">
        <w:trPr>
          <w:trHeight w:val="720"/>
        </w:trPr>
        <w:tc>
          <w:tcPr>
            <w:tcW w:w="1195" w:type="dxa"/>
            <w:vAlign w:val="center"/>
          </w:tcPr>
          <w:p w:rsidR="0043765A" w:rsidRPr="0061087C" w:rsidRDefault="0043765A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10/11/16</w:t>
            </w:r>
          </w:p>
        </w:tc>
        <w:tc>
          <w:tcPr>
            <w:tcW w:w="1186" w:type="dxa"/>
            <w:vAlign w:val="center"/>
          </w:tcPr>
          <w:p w:rsidR="0043765A" w:rsidRPr="0061087C" w:rsidRDefault="0043765A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10:30 AM</w:t>
            </w:r>
          </w:p>
        </w:tc>
        <w:tc>
          <w:tcPr>
            <w:tcW w:w="1761" w:type="dxa"/>
            <w:vAlign w:val="center"/>
          </w:tcPr>
          <w:p w:rsidR="0043765A" w:rsidRPr="0061087C" w:rsidRDefault="0043765A" w:rsidP="008670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Dump Tank</w:t>
            </w:r>
          </w:p>
        </w:tc>
        <w:tc>
          <w:tcPr>
            <w:tcW w:w="1254" w:type="dxa"/>
            <w:vAlign w:val="center"/>
          </w:tcPr>
          <w:p w:rsidR="0043765A" w:rsidRPr="0061087C" w:rsidRDefault="0043765A" w:rsidP="008670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</w:t>
            </w: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leaned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and sanitized</w:t>
            </w:r>
          </w:p>
        </w:tc>
        <w:tc>
          <w:tcPr>
            <w:tcW w:w="7692" w:type="dxa"/>
            <w:vAlign w:val="center"/>
          </w:tcPr>
          <w:p w:rsidR="0043765A" w:rsidRPr="00EF5B3A" w:rsidRDefault="0043765A" w:rsidP="008670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>See Dump T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ank Cleaning and Sanitizing SOP</w:t>
            </w:r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(drained tank, washed with detergent, rinsed, sanitized with 150 ppm NaOCl)</w:t>
            </w:r>
          </w:p>
        </w:tc>
        <w:tc>
          <w:tcPr>
            <w:tcW w:w="1194" w:type="dxa"/>
            <w:vAlign w:val="center"/>
          </w:tcPr>
          <w:p w:rsidR="0043765A" w:rsidRPr="0061087C" w:rsidRDefault="0043765A" w:rsidP="008670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EAB</w:t>
            </w:r>
          </w:p>
        </w:tc>
      </w:tr>
      <w:tr w:rsidR="0043765A" w:rsidRPr="0061087C" w:rsidTr="00867036">
        <w:trPr>
          <w:trHeight w:val="720"/>
        </w:trPr>
        <w:tc>
          <w:tcPr>
            <w:tcW w:w="1195" w:type="dxa"/>
            <w:vAlign w:val="center"/>
          </w:tcPr>
          <w:p w:rsidR="0043765A" w:rsidRPr="0061087C" w:rsidRDefault="0043765A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43765A" w:rsidRPr="0061087C" w:rsidRDefault="0043765A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43765A" w:rsidRPr="0061087C" w:rsidRDefault="0043765A" w:rsidP="008670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43765A" w:rsidRPr="0061087C" w:rsidRDefault="0043765A" w:rsidP="008670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:rsidR="0043765A" w:rsidRPr="0061087C" w:rsidRDefault="0043765A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43765A" w:rsidRPr="0061087C" w:rsidRDefault="0043765A" w:rsidP="008670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3765A" w:rsidRPr="0061087C" w:rsidTr="00867036">
        <w:trPr>
          <w:trHeight w:val="720"/>
        </w:trPr>
        <w:tc>
          <w:tcPr>
            <w:tcW w:w="1195" w:type="dxa"/>
            <w:vAlign w:val="center"/>
          </w:tcPr>
          <w:p w:rsidR="0043765A" w:rsidRPr="0061087C" w:rsidRDefault="0043765A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43765A" w:rsidRPr="0061087C" w:rsidRDefault="0043765A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43765A" w:rsidRPr="0061087C" w:rsidRDefault="0043765A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43765A" w:rsidRPr="0061087C" w:rsidRDefault="0043765A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:rsidR="0043765A" w:rsidRPr="0061087C" w:rsidRDefault="0043765A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43765A" w:rsidRPr="0061087C" w:rsidRDefault="0043765A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3765A" w:rsidRPr="0061087C" w:rsidTr="00867036">
        <w:trPr>
          <w:trHeight w:val="720"/>
        </w:trPr>
        <w:tc>
          <w:tcPr>
            <w:tcW w:w="1195" w:type="dxa"/>
            <w:vAlign w:val="center"/>
          </w:tcPr>
          <w:p w:rsidR="0043765A" w:rsidRPr="0061087C" w:rsidRDefault="0043765A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43765A" w:rsidRPr="0061087C" w:rsidRDefault="0043765A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43765A" w:rsidRPr="0061087C" w:rsidRDefault="0043765A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43765A" w:rsidRPr="0061087C" w:rsidRDefault="0043765A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:rsidR="0043765A" w:rsidRPr="0061087C" w:rsidRDefault="0043765A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43765A" w:rsidRPr="0061087C" w:rsidRDefault="0043765A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3765A" w:rsidRPr="0061087C" w:rsidTr="00867036">
        <w:trPr>
          <w:trHeight w:val="720"/>
        </w:trPr>
        <w:tc>
          <w:tcPr>
            <w:tcW w:w="1195" w:type="dxa"/>
            <w:vAlign w:val="center"/>
          </w:tcPr>
          <w:p w:rsidR="0043765A" w:rsidRPr="0061087C" w:rsidRDefault="0043765A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43765A" w:rsidRPr="0061087C" w:rsidRDefault="0043765A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43765A" w:rsidRPr="0061087C" w:rsidRDefault="0043765A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43765A" w:rsidRPr="0061087C" w:rsidRDefault="0043765A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:rsidR="0043765A" w:rsidRPr="0061087C" w:rsidRDefault="0043765A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43765A" w:rsidRPr="0061087C" w:rsidRDefault="0043765A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3765A" w:rsidRPr="0061087C" w:rsidTr="00867036">
        <w:trPr>
          <w:trHeight w:val="720"/>
        </w:trPr>
        <w:tc>
          <w:tcPr>
            <w:tcW w:w="1195" w:type="dxa"/>
            <w:vAlign w:val="center"/>
          </w:tcPr>
          <w:p w:rsidR="0043765A" w:rsidRPr="0061087C" w:rsidRDefault="0043765A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43765A" w:rsidRPr="0061087C" w:rsidRDefault="0043765A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43765A" w:rsidRPr="0061087C" w:rsidRDefault="0043765A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43765A" w:rsidRPr="0061087C" w:rsidRDefault="0043765A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:rsidR="0043765A" w:rsidRPr="0061087C" w:rsidRDefault="0043765A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43765A" w:rsidRPr="0061087C" w:rsidRDefault="0043765A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3765A" w:rsidRPr="0061087C" w:rsidTr="00867036">
        <w:trPr>
          <w:trHeight w:val="720"/>
        </w:trPr>
        <w:tc>
          <w:tcPr>
            <w:tcW w:w="1195" w:type="dxa"/>
            <w:vAlign w:val="center"/>
          </w:tcPr>
          <w:p w:rsidR="0043765A" w:rsidRPr="0061087C" w:rsidRDefault="0043765A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43765A" w:rsidRPr="0061087C" w:rsidRDefault="0043765A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43765A" w:rsidRPr="0061087C" w:rsidRDefault="0043765A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43765A" w:rsidRPr="0061087C" w:rsidRDefault="0043765A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:rsidR="0043765A" w:rsidRPr="0061087C" w:rsidRDefault="0043765A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43765A" w:rsidRPr="0061087C" w:rsidRDefault="0043765A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3765A" w:rsidRPr="0061087C" w:rsidRDefault="0043765A" w:rsidP="0043765A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54A35" wp14:editId="059CBE7B">
                <wp:simplePos x="0" y="0"/>
                <wp:positionH relativeFrom="column">
                  <wp:posOffset>-228600</wp:posOffset>
                </wp:positionH>
                <wp:positionV relativeFrom="paragraph">
                  <wp:posOffset>552450</wp:posOffset>
                </wp:positionV>
                <wp:extent cx="9715500" cy="6858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65A" w:rsidRPr="0061087C" w:rsidRDefault="0043765A" w:rsidP="0043765A">
                            <w:pPr>
                              <w:tabs>
                                <w:tab w:val="right" w:leader="underscore" w:pos="1440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61087C">
                              <w:rPr>
                                <w:rFonts w:ascii="Arial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FSMA PSR reference </w:t>
                            </w:r>
                            <w:r w:rsidRPr="0061087C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§ 112.140(b)(2)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Confidential Record</w:t>
                            </w:r>
                          </w:p>
                          <w:p w:rsidR="0043765A" w:rsidRDefault="0043765A" w:rsidP="004376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254A3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18pt;margin-top:43.5pt;width:76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" filled="f" stroked="f">
                <v:textbox>
                  <w:txbxContent>
                    <w:p w:rsidR="0043765A" w:rsidRPr="0061087C" w:rsidRDefault="0043765A" w:rsidP="0043765A">
                      <w:pPr>
                        <w:tabs>
                          <w:tab w:val="right" w:leader="underscore" w:pos="14400"/>
                        </w:tabs>
                        <w:autoSpaceDE w:val="0"/>
                        <w:autoSpaceDN w:val="0"/>
                        <w:adjustRightInd w:val="0"/>
                        <w:spacing w:after="120" w:line="310" w:lineRule="atLeast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23"/>
                          <w:szCs w:val="23"/>
                        </w:rPr>
                      </w:pPr>
                      <w:r w:rsidRPr="0061087C">
                        <w:rPr>
                          <w:rFonts w:ascii="Arial" w:hAnsi="Arial" w:cs="Arial"/>
                          <w:b/>
                          <w:color w:val="000000"/>
                          <w:sz w:val="23"/>
                          <w:szCs w:val="23"/>
                        </w:rPr>
                        <w:t xml:space="preserve">FSMA PSR reference </w:t>
                      </w:r>
                      <w:r w:rsidRPr="0061087C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§ 112.140(b)(2)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Confidential Record</w:t>
                      </w:r>
                    </w:p>
                    <w:p w:rsidR="0043765A" w:rsidRDefault="0043765A" w:rsidP="0043765A"/>
                  </w:txbxContent>
                </v:textbox>
                <w10:wrap type="square"/>
              </v:shape>
            </w:pict>
          </mc:Fallback>
        </mc:AlternateContent>
      </w:r>
      <w:r w:rsidRPr="0061087C">
        <w:rPr>
          <w:rFonts w:ascii="Arial" w:hAnsi="Arial" w:cs="Arial"/>
          <w:b/>
          <w:sz w:val="20"/>
          <w:szCs w:val="20"/>
        </w:rPr>
        <w:t>Reviewed by: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Title: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Date:</w:t>
      </w:r>
      <w:r w:rsidRPr="0061087C">
        <w:rPr>
          <w:rFonts w:ascii="Arial" w:hAnsi="Arial" w:cs="Arial"/>
          <w:sz w:val="20"/>
          <w:szCs w:val="20"/>
        </w:rPr>
        <w:tab/>
      </w:r>
    </w:p>
    <w:p w:rsidR="004E22B0" w:rsidRDefault="004E22B0"/>
    <w:sectPr w:rsidR="004E22B0" w:rsidSect="0043765A">
      <w:pgSz w:w="15840" w:h="12240" w:orient="landscape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5A"/>
    <w:rsid w:val="0043765A"/>
    <w:rsid w:val="004E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80C1D"/>
  <w15:chartTrackingRefBased/>
  <w15:docId w15:val="{2E8CE6CF-9582-4C85-8070-B9CD3959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65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Amherst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Higgins</dc:creator>
  <cp:keywords/>
  <dc:description/>
  <cp:lastModifiedBy>Genevieve Higgins</cp:lastModifiedBy>
  <cp:revision>1</cp:revision>
  <dcterms:created xsi:type="dcterms:W3CDTF">2018-06-04T17:30:00Z</dcterms:created>
  <dcterms:modified xsi:type="dcterms:W3CDTF">2018-06-04T17:31:00Z</dcterms:modified>
</cp:coreProperties>
</file>