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93" w:rsidRPr="00667429" w:rsidRDefault="00A02838" w:rsidP="00667429">
      <w:pPr>
        <w:ind w:right="-720"/>
        <w:jc w:val="center"/>
        <w:outlineLvl w:val="0"/>
        <w:rPr>
          <w:rFonts w:asciiTheme="majorHAnsi" w:hAnsiTheme="majorHAnsi"/>
          <w:b/>
          <w:sz w:val="48"/>
        </w:rPr>
      </w:pPr>
      <w:bookmarkStart w:id="0" w:name="_GoBack"/>
      <w:bookmarkEnd w:id="0"/>
      <w:r>
        <w:rPr>
          <w:rFonts w:asciiTheme="majorHAnsi" w:hAnsiTheme="majorHAnsi"/>
          <w:b/>
          <w:sz w:val="48"/>
        </w:rPr>
        <w:t xml:space="preserve">Secondary </w:t>
      </w:r>
      <w:r w:rsidR="00667429">
        <w:rPr>
          <w:rFonts w:asciiTheme="majorHAnsi" w:hAnsiTheme="majorHAnsi"/>
          <w:b/>
          <w:sz w:val="48"/>
        </w:rPr>
        <w:t>Title Here</w:t>
      </w:r>
      <w:r w:rsidR="00667429" w:rsidRPr="00667429">
        <w:rPr>
          <w:rFonts w:asciiTheme="majorHAnsi" w:hAnsiTheme="majorHAnsi"/>
          <w:b/>
          <w:sz w:val="48"/>
        </w:rPr>
        <w:t xml:space="preserve"> - Centered</w:t>
      </w:r>
    </w:p>
    <w:p w:rsidR="008E0D93" w:rsidRPr="00667429" w:rsidRDefault="008E0D93" w:rsidP="008E0D93">
      <w:pPr>
        <w:ind w:left="-720" w:right="-720"/>
        <w:jc w:val="center"/>
        <w:rPr>
          <w:rFonts w:asciiTheme="majorHAnsi" w:hAnsiTheme="majorHAnsi"/>
          <w:b/>
          <w:sz w:val="40"/>
        </w:rPr>
      </w:pPr>
    </w:p>
    <w:tbl>
      <w:tblPr>
        <w:tblStyle w:val="TableGrid"/>
        <w:tblW w:w="0" w:type="auto"/>
        <w:jc w:val="center"/>
        <w:tblLayout w:type="fixed"/>
        <w:tblLook w:val="00BF" w:firstRow="1" w:lastRow="0" w:firstColumn="1" w:lastColumn="0" w:noHBand="0" w:noVBand="0"/>
      </w:tblPr>
      <w:tblGrid>
        <w:gridCol w:w="2880"/>
        <w:gridCol w:w="360"/>
        <w:gridCol w:w="2880"/>
        <w:gridCol w:w="360"/>
        <w:gridCol w:w="2880"/>
      </w:tblGrid>
      <w:tr w:rsidR="000A078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A078D" w:rsidRPr="0023248F" w:rsidRDefault="000A078D" w:rsidP="00EC1502">
            <w:pPr>
              <w:rPr>
                <w:rFonts w:asciiTheme="majorHAnsi" w:hAnsiTheme="majorHAnsi"/>
                <w:sz w:val="28"/>
              </w:rPr>
            </w:pPr>
            <w:r w:rsidRPr="0023248F">
              <w:rPr>
                <w:rFonts w:asciiTheme="majorHAnsi" w:hAnsiTheme="majorHAnsi"/>
                <w:sz w:val="28"/>
              </w:rPr>
              <w:t>Start text here.</w:t>
            </w:r>
          </w:p>
          <w:p w:rsidR="000A078D" w:rsidRPr="0023248F" w:rsidRDefault="000A078D" w:rsidP="00EC1502">
            <w:pPr>
              <w:rPr>
                <w:rFonts w:asciiTheme="majorHAnsi" w:hAnsiTheme="majorHAnsi"/>
                <w:sz w:val="28"/>
              </w:rPr>
            </w:pPr>
          </w:p>
          <w:p w:rsidR="000A078D" w:rsidRPr="0023248F" w:rsidRDefault="000A078D" w:rsidP="00EC1502">
            <w:pPr>
              <w:rPr>
                <w:rFonts w:asciiTheme="majorHAnsi" w:hAnsiTheme="majorHAnsi"/>
                <w:sz w:val="28"/>
              </w:rPr>
            </w:pPr>
            <w:r w:rsidRPr="0023248F">
              <w:rPr>
                <w:rFonts w:asciiTheme="majorHAnsi" w:hAnsiTheme="majorHAnsi"/>
                <w:sz w:val="28"/>
              </w:rPr>
              <w:t>Leave a minimum of .25” space between the title and the text. There is .25” space between the columns.</w:t>
            </w:r>
          </w:p>
          <w:p w:rsidR="000A078D" w:rsidRPr="0023248F" w:rsidRDefault="000A078D" w:rsidP="00EC1502">
            <w:pPr>
              <w:rPr>
                <w:rFonts w:asciiTheme="majorHAnsi" w:hAnsiTheme="majorHAnsi"/>
                <w:sz w:val="28"/>
              </w:rPr>
            </w:pPr>
          </w:p>
          <w:p w:rsidR="000A078D" w:rsidRPr="0023248F" w:rsidRDefault="000A078D" w:rsidP="00EC1502">
            <w:pPr>
              <w:rPr>
                <w:rFonts w:asciiTheme="majorHAnsi" w:hAnsiTheme="majorHAnsi"/>
                <w:sz w:val="28"/>
              </w:rPr>
            </w:pPr>
            <w:r w:rsidRPr="0023248F">
              <w:rPr>
                <w:rFonts w:asciiTheme="majorHAnsi" w:hAnsiTheme="majorHAnsi"/>
                <w:sz w:val="28"/>
              </w:rPr>
              <w:t xml:space="preserve">Photographs, illustrations, charts, etc. can be placed as desired within the page </w:t>
            </w:r>
            <w:proofErr w:type="gramStart"/>
            <w:r w:rsidRPr="0023248F">
              <w:rPr>
                <w:rFonts w:asciiTheme="majorHAnsi" w:hAnsiTheme="majorHAnsi"/>
                <w:sz w:val="28"/>
              </w:rPr>
              <w:t>margins,</w:t>
            </w:r>
            <w:proofErr w:type="gramEnd"/>
            <w:r w:rsidRPr="0023248F">
              <w:rPr>
                <w:rFonts w:asciiTheme="majorHAnsi" w:hAnsiTheme="majorHAnsi"/>
                <w:sz w:val="28"/>
              </w:rPr>
              <w:t xml:space="preserve"> they need not be restricted to column width.</w:t>
            </w:r>
          </w:p>
          <w:p w:rsidR="000A078D" w:rsidRPr="0023248F" w:rsidRDefault="000A078D" w:rsidP="00EC1502">
            <w:pPr>
              <w:rPr>
                <w:rFonts w:asciiTheme="majorHAnsi" w:hAnsiTheme="majorHAnsi"/>
                <w:sz w:val="28"/>
              </w:rPr>
            </w:pPr>
          </w:p>
          <w:p w:rsidR="000A078D" w:rsidRDefault="000A078D" w:rsidP="00EC1502">
            <w:pPr>
              <w:rPr>
                <w:rFonts w:asciiTheme="majorHAnsi" w:hAnsiTheme="majorHAnsi"/>
                <w:sz w:val="32"/>
              </w:rPr>
            </w:pPr>
          </w:p>
          <w:p w:rsidR="000A078D" w:rsidRDefault="000A078D" w:rsidP="00EC1502">
            <w:pPr>
              <w:rPr>
                <w:rFonts w:asciiTheme="majorHAnsi" w:hAnsiTheme="majorHAnsi"/>
                <w:sz w:val="32"/>
              </w:rPr>
            </w:pPr>
          </w:p>
          <w:p w:rsidR="000A078D" w:rsidRDefault="000A078D" w:rsidP="00EC1502">
            <w:pPr>
              <w:rPr>
                <w:rFonts w:asciiTheme="majorHAnsi" w:hAnsiTheme="majorHAnsi"/>
                <w:sz w:val="32"/>
              </w:rPr>
            </w:pPr>
          </w:p>
          <w:p w:rsidR="000A078D" w:rsidRDefault="000A078D" w:rsidP="00EC1502">
            <w:pPr>
              <w:rPr>
                <w:rFonts w:asciiTheme="majorHAnsi" w:hAnsiTheme="majorHAnsi"/>
                <w:sz w:val="32"/>
              </w:rPr>
            </w:pPr>
          </w:p>
          <w:p w:rsidR="000A078D" w:rsidRDefault="000A078D" w:rsidP="00EC1502">
            <w:pPr>
              <w:rPr>
                <w:rFonts w:asciiTheme="majorHAnsi" w:hAnsiTheme="majorHAnsi"/>
                <w:sz w:val="32"/>
              </w:rPr>
            </w:pPr>
          </w:p>
          <w:p w:rsidR="000A078D" w:rsidRDefault="000A078D" w:rsidP="00EC1502">
            <w:pPr>
              <w:rPr>
                <w:rFonts w:asciiTheme="majorHAnsi" w:hAnsiTheme="majorHAnsi"/>
                <w:sz w:val="32"/>
              </w:rPr>
            </w:pPr>
          </w:p>
          <w:p w:rsidR="000A078D" w:rsidRDefault="000A078D" w:rsidP="00EC1502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078D" w:rsidRDefault="000A078D" w:rsidP="00EC1502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A078D" w:rsidRPr="0023248F" w:rsidRDefault="000A078D" w:rsidP="00EC1502">
            <w:pPr>
              <w:rPr>
                <w:rFonts w:asciiTheme="majorHAnsi" w:hAnsiTheme="majorHAnsi"/>
                <w:sz w:val="28"/>
              </w:rPr>
            </w:pPr>
            <w:r w:rsidRPr="0023248F">
              <w:rPr>
                <w:rFonts w:asciiTheme="majorHAnsi" w:hAnsiTheme="majorHAnsi"/>
                <w:sz w:val="28"/>
              </w:rPr>
              <w:t xml:space="preserve">Do not carry a single line from a paragraph onto the next column, move at least two lines over. </w:t>
            </w:r>
          </w:p>
          <w:p w:rsidR="000A078D" w:rsidRPr="0023248F" w:rsidRDefault="000A078D" w:rsidP="00EC1502">
            <w:pPr>
              <w:rPr>
                <w:rFonts w:asciiTheme="majorHAnsi" w:hAnsiTheme="majorHAnsi"/>
                <w:sz w:val="28"/>
              </w:rPr>
            </w:pPr>
          </w:p>
          <w:p w:rsidR="000A078D" w:rsidRDefault="000A078D" w:rsidP="00EC1502">
            <w:pPr>
              <w:rPr>
                <w:rFonts w:asciiTheme="majorHAnsi" w:hAnsiTheme="majorHAnsi"/>
                <w:sz w:val="32"/>
              </w:rPr>
            </w:pPr>
            <w:r w:rsidRPr="0023248F">
              <w:rPr>
                <w:rFonts w:asciiTheme="majorHAnsi" w:hAnsiTheme="majorHAnsi"/>
                <w:sz w:val="28"/>
              </w:rPr>
              <w:t>Do not end a column with only the first line of a new paragraph, move the entire paragraph over.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078D" w:rsidRDefault="000A078D" w:rsidP="00EC1502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3248F" w:rsidRDefault="0023248F" w:rsidP="000A078D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23248F" w:rsidRDefault="0023248F" w:rsidP="000A078D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23248F" w:rsidRDefault="0023248F" w:rsidP="000A078D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23248F" w:rsidRDefault="0023248F" w:rsidP="000A078D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23248F" w:rsidRDefault="0023248F" w:rsidP="000A078D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23248F" w:rsidRDefault="0023248F" w:rsidP="000A078D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23248F" w:rsidRDefault="0023248F" w:rsidP="000A078D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23248F" w:rsidRDefault="0023248F" w:rsidP="000A078D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23248F" w:rsidRDefault="0023248F" w:rsidP="000A078D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23248F" w:rsidRDefault="0023248F" w:rsidP="000A078D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23248F" w:rsidRDefault="0023248F" w:rsidP="000A078D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23248F" w:rsidRDefault="0023248F" w:rsidP="000A078D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23248F" w:rsidRDefault="0023248F" w:rsidP="000A078D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23248F" w:rsidRDefault="0023248F" w:rsidP="000A078D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23248F" w:rsidRDefault="0023248F" w:rsidP="000A078D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23248F" w:rsidRDefault="0023248F" w:rsidP="000A078D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23248F" w:rsidRDefault="0023248F" w:rsidP="000A078D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23248F" w:rsidRDefault="0023248F" w:rsidP="000A078D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23248F" w:rsidRDefault="0023248F" w:rsidP="000A078D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23248F" w:rsidRDefault="0023248F" w:rsidP="000A078D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23248F" w:rsidRDefault="0023248F" w:rsidP="000A078D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23248F" w:rsidRDefault="0023248F" w:rsidP="00A02838">
            <w:pPr>
              <w:rPr>
                <w:rFonts w:asciiTheme="majorHAnsi" w:hAnsiTheme="majorHAnsi"/>
                <w:sz w:val="32"/>
              </w:rPr>
            </w:pPr>
          </w:p>
          <w:p w:rsidR="0023248F" w:rsidRDefault="0023248F" w:rsidP="000A078D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23248F" w:rsidRDefault="0023248F" w:rsidP="000A078D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23248F" w:rsidRDefault="0023248F" w:rsidP="000A078D">
            <w:pPr>
              <w:jc w:val="center"/>
              <w:rPr>
                <w:rFonts w:asciiTheme="majorHAnsi" w:hAnsiTheme="majorHAnsi"/>
                <w:sz w:val="32"/>
              </w:rPr>
            </w:pPr>
          </w:p>
          <w:p w:rsidR="000A078D" w:rsidRDefault="000A078D" w:rsidP="0023248F">
            <w:pPr>
              <w:rPr>
                <w:rFonts w:asciiTheme="majorHAnsi" w:hAnsiTheme="majorHAnsi"/>
                <w:sz w:val="32"/>
              </w:rPr>
            </w:pPr>
          </w:p>
        </w:tc>
      </w:tr>
    </w:tbl>
    <w:p w:rsidR="000E15E9" w:rsidRPr="00667429" w:rsidRDefault="00667429" w:rsidP="00EC1502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br w:type="textWrapping" w:clear="all"/>
      </w:r>
    </w:p>
    <w:sectPr w:rsidR="000E15E9" w:rsidRPr="00667429" w:rsidSect="000A078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900" w:bottom="2160" w:left="9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76" w:rsidRDefault="009A5F76">
      <w:r>
        <w:separator/>
      </w:r>
    </w:p>
  </w:endnote>
  <w:endnote w:type="continuationSeparator" w:id="0">
    <w:p w:rsidR="009A5F76" w:rsidRDefault="009A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8D" w:rsidRDefault="000A078D" w:rsidP="008E1AA9">
    <w:pPr>
      <w:pStyle w:val="Footer"/>
      <w:tabs>
        <w:tab w:val="clear" w:pos="8640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8D" w:rsidRDefault="000A078D" w:rsidP="00667429">
    <w:pPr>
      <w:pStyle w:val="Footer"/>
      <w:jc w:val="center"/>
    </w:pPr>
    <w:r w:rsidRPr="00667429">
      <w:rPr>
        <w:noProof/>
      </w:rPr>
      <w:drawing>
        <wp:inline distT="0" distB="0" distL="0" distR="0">
          <wp:extent cx="4913376" cy="993648"/>
          <wp:effectExtent l="25400" t="0" r="0" b="0"/>
          <wp:docPr id="3" name="Picture 0" descr="Extension Foot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ension Footer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13376" cy="993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76" w:rsidRDefault="009A5F76">
      <w:r>
        <w:separator/>
      </w:r>
    </w:p>
  </w:footnote>
  <w:footnote w:type="continuationSeparator" w:id="0">
    <w:p w:rsidR="009A5F76" w:rsidRDefault="009A5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8D" w:rsidRDefault="000A078D" w:rsidP="00D156CE">
    <w:pPr>
      <w:pStyle w:val="Header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8" w:rsidRPr="00C543A3" w:rsidRDefault="00A02838" w:rsidP="00A02838">
    <w:pPr>
      <w:pStyle w:val="Header"/>
      <w:pBdr>
        <w:bottom w:val="thickThinSmallGap" w:sz="24" w:space="1" w:color="622423"/>
      </w:pBdr>
      <w:rPr>
        <w:rFonts w:eastAsia="Times New Roman"/>
        <w:sz w:val="28"/>
        <w:szCs w:val="32"/>
      </w:rPr>
    </w:pPr>
    <w:r>
      <w:rPr>
        <w:rFonts w:ascii="Calibri" w:eastAsia="Times New Roman" w:hAnsi="Calibri"/>
        <w:b/>
        <w:sz w:val="28"/>
        <w:szCs w:val="28"/>
      </w:rPr>
      <w:t>TITLE GOES HERE</w:t>
    </w:r>
  </w:p>
  <w:p w:rsidR="00A02838" w:rsidRDefault="00A028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31"/>
    <w:rsid w:val="000A078D"/>
    <w:rsid w:val="000C67D3"/>
    <w:rsid w:val="000E15E9"/>
    <w:rsid w:val="001E423B"/>
    <w:rsid w:val="0023248F"/>
    <w:rsid w:val="003361C1"/>
    <w:rsid w:val="005074DC"/>
    <w:rsid w:val="00537393"/>
    <w:rsid w:val="00645936"/>
    <w:rsid w:val="00667429"/>
    <w:rsid w:val="00714868"/>
    <w:rsid w:val="007622E4"/>
    <w:rsid w:val="008E0D93"/>
    <w:rsid w:val="008E1AA9"/>
    <w:rsid w:val="009A5F76"/>
    <w:rsid w:val="009C68D3"/>
    <w:rsid w:val="00A02838"/>
    <w:rsid w:val="00B2056C"/>
    <w:rsid w:val="00C63031"/>
    <w:rsid w:val="00D156CE"/>
    <w:rsid w:val="00EC15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0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031"/>
  </w:style>
  <w:style w:type="paragraph" w:styleId="Footer">
    <w:name w:val="footer"/>
    <w:basedOn w:val="Normal"/>
    <w:link w:val="FooterChar"/>
    <w:uiPriority w:val="99"/>
    <w:semiHidden/>
    <w:unhideWhenUsed/>
    <w:rsid w:val="00C630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031"/>
  </w:style>
  <w:style w:type="table" w:styleId="TableGrid">
    <w:name w:val="Table Grid"/>
    <w:basedOn w:val="TableNormal"/>
    <w:uiPriority w:val="59"/>
    <w:rsid w:val="00EC15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EC1502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0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031"/>
  </w:style>
  <w:style w:type="paragraph" w:styleId="Footer">
    <w:name w:val="footer"/>
    <w:basedOn w:val="Normal"/>
    <w:link w:val="FooterChar"/>
    <w:uiPriority w:val="99"/>
    <w:semiHidden/>
    <w:unhideWhenUsed/>
    <w:rsid w:val="00C630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031"/>
  </w:style>
  <w:style w:type="table" w:styleId="TableGrid">
    <w:name w:val="Table Grid"/>
    <w:basedOn w:val="TableNormal"/>
    <w:uiPriority w:val="59"/>
    <w:rsid w:val="00EC15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EC1502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86E4-EE63-4E34-8914-88067FF5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 Tremelling</dc:creator>
  <cp:lastModifiedBy>4H</cp:lastModifiedBy>
  <cp:revision>2</cp:revision>
  <dcterms:created xsi:type="dcterms:W3CDTF">2016-07-27T18:42:00Z</dcterms:created>
  <dcterms:modified xsi:type="dcterms:W3CDTF">2016-07-27T18:42:00Z</dcterms:modified>
</cp:coreProperties>
</file>