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bookmarkStart w:id="0" w:name="_GoBack"/>
      <w:bookmarkEnd w:id="0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 A few sites I use a</w:t>
      </w:r>
      <w:proofErr w:type="gram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 lot</w:t>
      </w:r>
      <w:proofErr w:type="gram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Steve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spangler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(</w:t>
      </w:r>
      <w:hyperlink r:id="rId5" w:tgtFrame="_blank" w:history="1">
        <w:r w:rsidRPr="0079053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www.stevespanglerscience.com</w:t>
        </w:r>
      </w:hyperlink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) &amp; Makezine.com  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I need to get some more things for wired for wind - so I put the numbers I found onsite in below for 2011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2008 - Hydrogels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 Any diaper works so ask around and you might get some donated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 Hydrogel- Powder (Water Gel - Sodium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Polyacrylateform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&amp; Water Jelly crystals (</w:t>
      </w:r>
      <w:proofErr w:type="spellStart"/>
      <w:proofErr w:type="gram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steve</w:t>
      </w:r>
      <w:proofErr w:type="spellEnd"/>
      <w:proofErr w:type="gram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spangler-</w:t>
      </w:r>
      <w:hyperlink r:id="rId6" w:tgtFrame="_blank" w:history="1">
        <w:r w:rsidRPr="0079053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https://www.stevespanglerscience.com/store/water-gel-magic-slush-powder.html</w:t>
        </w:r>
      </w:hyperlink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 For the longer version - plain potting soil works fine - local </w:t>
      </w:r>
      <w:proofErr w:type="gram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ag</w:t>
      </w:r>
      <w:proofErr w:type="gram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home improvement store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2009 - Biofuels 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   You may already have funnels and balloons, but most things you can get at a local grocery store or superstore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   Have families save bottles for you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2010 4-H20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    Most things you can get locally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    In winter usually a pet store will give you some water that's a good starter for algae growth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 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Bromethyl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Blue (Amazon or </w:t>
      </w:r>
      <w:hyperlink r:id="rId7" w:tgtFrame="_blank" w:history="1">
        <w:r w:rsidRPr="0079053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www.carolina.com</w:t>
        </w:r>
      </w:hyperlink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     *You can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substitue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use an indicator like purple cabbage for pH   (It is in several 4-H curriculum how to make "Kitchen Chemistry")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2011- Wired for wind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   I've attached a sheet (DIY page final - with several options)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 PVC Pipe for turbines 1" home depot 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   Dowels - home depot or craft store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 Protractor - 4 4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Kidwind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via vernier.com</w:t>
      </w:r>
      <w:proofErr w:type="gram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 KW</w:t>
      </w:r>
      <w:proofErr w:type="gram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-BPP Kit 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 (Hub/25 dowels/generator) 10pk $135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Kidwind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via vernier.com</w:t>
      </w:r>
      <w:proofErr w:type="gram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 KW</w:t>
      </w:r>
      <w:proofErr w:type="gram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-BTPART10 (also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signe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sets $14) Kit 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 (Extra hubs) 3pk $30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Kidwind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via vernier.com KW-BTH3 (also 10 for $66) 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2012 -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Ecobot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 You can order vibrating motors from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radioshack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or similar store - or by kits 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  WE got toothbrushes and batteries from our local dollar tree store</w:t>
      </w:r>
    </w:p>
    <w:p w:rsidR="0079053A" w:rsidRPr="0079053A" w:rsidRDefault="005F4D8F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8" w:tgtFrame="_blank" w:history="1">
        <w:r w:rsidR="0079053A" w:rsidRPr="0079053A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http://makezine.com/projects/building-brushbot-kits/</w:t>
        </w:r>
      </w:hyperlink>
    </w:p>
    <w:tbl>
      <w:tblPr>
        <w:tblW w:w="4500" w:type="pct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4373"/>
      </w:tblGrid>
      <w:tr w:rsidR="0079053A" w:rsidRPr="0079053A" w:rsidTr="0079053A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vAlign w:val="center"/>
            <w:hideMark/>
          </w:tcPr>
          <w:p w:rsidR="0079053A" w:rsidRPr="0079053A" w:rsidRDefault="0079053A" w:rsidP="0079053A">
            <w:pPr>
              <w:spacing w:before="3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3A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lastRenderedPageBreak/>
              <w:drawing>
                <wp:inline distT="0" distB="0" distL="0" distR="0" wp14:anchorId="0E657951" wp14:editId="65EBBE6A">
                  <wp:extent cx="2381250" cy="1781175"/>
                  <wp:effectExtent l="0" t="0" r="0" b="9525"/>
                  <wp:docPr id="1" name="LPThumbnailImageID_14943500428900.20275984570447958" descr="http://makezine.com/wp-content/uploads/2012/12/FN6qYIl6UhrvZGGR.jpg">
                    <a:hlinkClick xmlns:a="http://schemas.openxmlformats.org/drawingml/2006/main" r:id="rId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4943500428900.20275984570447958" descr="http://makezine.com/wp-content/uploads/2012/12/FN6qYIl6UhrvZGG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053A" w:rsidRPr="0079053A" w:rsidRDefault="0079053A" w:rsidP="0079053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3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9053A" w:rsidRPr="0079053A" w:rsidRDefault="005F4D8F" w:rsidP="0079053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79053A" w:rsidRPr="0079053A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</w:rPr>
                <w:t xml:space="preserve">Building </w:t>
              </w:r>
              <w:proofErr w:type="spellStart"/>
              <w:r w:rsidR="0079053A" w:rsidRPr="0079053A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</w:rPr>
                <w:t>BrushBot</w:t>
              </w:r>
              <w:proofErr w:type="spellEnd"/>
              <w:r w:rsidR="0079053A" w:rsidRPr="0079053A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</w:rPr>
                <w:t xml:space="preserve"> Kits | Make:</w:t>
              </w:r>
            </w:hyperlink>
          </w:p>
          <w:p w:rsidR="0079053A" w:rsidRPr="0079053A" w:rsidRDefault="0079053A" w:rsidP="0079053A">
            <w:pPr>
              <w:spacing w:before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53A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makezine.com</w:t>
            </w:r>
          </w:p>
          <w:p w:rsidR="0079053A" w:rsidRPr="0079053A" w:rsidRDefault="0079053A" w:rsidP="0079053A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9053A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BrushBots</w:t>
            </w:r>
            <w:proofErr w:type="spellEnd"/>
            <w:r w:rsidRPr="0079053A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 xml:space="preserve"> are easy to make and fun to race!</w:t>
            </w:r>
          </w:p>
        </w:tc>
      </w:tr>
    </w:tbl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   Other supplies - craft and we had a lot of </w:t>
      </w:r>
      <w:proofErr w:type="gram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items .</w:t>
      </w:r>
      <w:proofErr w:type="gramEnd"/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2013- Maps to Apps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 Not sure where you can get the large transparencies, but you can do on a smaller scale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 I've also used vinyl from a craft store when I was practicing before the kits arrived and it worked.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2014- Rockets to the Rescue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 You can use PVC pipe from the hardware store to make launcher (Often they may cut for you or ask if someone can help you as easier than doing with a hacksaw or something yourself)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  *The book has the different lengths and connectors you need to build - so you can print and take with you to the store.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 We have not bothered with corks when we have replaced as we have used clay or tape to cover in the end and they still add weight to balance.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2015 - Motion Commotion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  Some kits were still available, but I also used (vinyl base board) from home depot for tracks and you can usually</w:t>
      </w:r>
      <w:proofErr w:type="gram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  by</w:t>
      </w:r>
      <w:proofErr w:type="gram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in 4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ft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sections in the store for about $4 each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 For cars I started getting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hotwheels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since they are fairly heavy so work well and I've looked for one like a pickup truck or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convertable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that they could put a driver or something in from clay.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 </w:t>
      </w:r>
      <w:proofErr w:type="gram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( I've</w:t>
      </w:r>
      <w:proofErr w:type="gram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tried some other cars from the dollar store, but axles not always on straight and inconsistent.)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 </w:t>
      </w:r>
      <w:proofErr w:type="gram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Rulers and thinks easy to find.</w:t>
      </w:r>
      <w:proofErr w:type="gramEnd"/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2016 - Drone Discover</w:t>
      </w:r>
    </w:p>
    <w:p w:rsidR="0079053A" w:rsidRPr="0079053A" w:rsidRDefault="0079053A" w:rsidP="0079053A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   They still had kits, but you can order a Key camera online and the foam gliders I've gotten at </w:t>
      </w:r>
      <w:proofErr w:type="spellStart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>walmart</w:t>
      </w:r>
      <w:proofErr w:type="spellEnd"/>
      <w:r w:rsidRPr="0079053A">
        <w:rPr>
          <w:rFonts w:ascii="Calibri" w:eastAsia="Times New Roman" w:hAnsi="Calibri" w:cs="Times New Roman"/>
          <w:color w:val="000000"/>
          <w:sz w:val="24"/>
          <w:szCs w:val="24"/>
        </w:rPr>
        <w:t xml:space="preserve"> and dollar store in the summer as they need to be replaced after a time.</w:t>
      </w:r>
    </w:p>
    <w:p w:rsidR="00D259BC" w:rsidRDefault="00D259BC"/>
    <w:sectPr w:rsidR="00D25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A"/>
    <w:rsid w:val="005F4D8F"/>
    <w:rsid w:val="0079053A"/>
    <w:rsid w:val="00D2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8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8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58248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2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ezine.com/projects/building-brushbot-ki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rolin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evespanglerscience.com/store/water-gel-magic-slush-powder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evespanglerscience.com" TargetMode="External"/><Relationship Id="rId10" Type="http://schemas.openxmlformats.org/officeDocument/2006/relationships/hyperlink" Target="http://makezine.com/projects/building-brushbot-kit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4H</dc:creator>
  <cp:lastModifiedBy>4H</cp:lastModifiedBy>
  <cp:revision>2</cp:revision>
  <dcterms:created xsi:type="dcterms:W3CDTF">2017-05-10T15:03:00Z</dcterms:created>
  <dcterms:modified xsi:type="dcterms:W3CDTF">2017-09-18T14:52:00Z</dcterms:modified>
</cp:coreProperties>
</file>