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2931"/>
        <w:gridCol w:w="3033"/>
        <w:gridCol w:w="4176"/>
      </w:tblGrid>
      <w:tr w:rsidR="00DE6422" w:rsidTr="00BC095D">
        <w:tc>
          <w:tcPr>
            <w:tcW w:w="3978" w:type="dxa"/>
          </w:tcPr>
          <w:p w:rsidR="00DE6422" w:rsidRDefault="00DE6422" w:rsidP="00DE6422">
            <w:pPr>
              <w:jc w:val="center"/>
              <w:rPr>
                <w:noProof/>
              </w:rPr>
            </w:pPr>
          </w:p>
          <w:p w:rsidR="00DE6422" w:rsidRDefault="00DE6422" w:rsidP="00DE6422">
            <w:pPr>
              <w:jc w:val="center"/>
              <w:rPr>
                <w:noProof/>
              </w:rPr>
            </w:pPr>
          </w:p>
          <w:p w:rsidR="003D2C25" w:rsidRDefault="003D2C25" w:rsidP="00DE6422">
            <w:pPr>
              <w:jc w:val="center"/>
              <w:rPr>
                <w:noProof/>
              </w:rPr>
            </w:pPr>
          </w:p>
          <w:p w:rsidR="00DE6422" w:rsidRDefault="00DE6422" w:rsidP="00DE6422">
            <w:pPr>
              <w:jc w:val="center"/>
            </w:pPr>
          </w:p>
          <w:p w:rsidR="00DE6422" w:rsidRDefault="00B003B1" w:rsidP="00DE64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3A7D7" wp14:editId="73D8380C">
                  <wp:extent cx="2698750" cy="1542499"/>
                  <wp:effectExtent l="0" t="0" r="6350" b="635"/>
                  <wp:docPr id="5" name="Picture 5" descr="http://www.mass4hfoundation.org/images/icons/YouthDevelopmentLogo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ss4hfoundation.org/images/icons/YouthDevelopmentLogo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142" cy="154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422" w:rsidRDefault="00DE6422" w:rsidP="00DE6422">
            <w:pPr>
              <w:jc w:val="center"/>
            </w:pPr>
          </w:p>
          <w:p w:rsidR="003D2C25" w:rsidRDefault="003D2C25" w:rsidP="00DE6422">
            <w:pPr>
              <w:jc w:val="center"/>
            </w:pPr>
          </w:p>
          <w:p w:rsidR="003D2C25" w:rsidRDefault="003D2C25" w:rsidP="00DE6422">
            <w:pPr>
              <w:jc w:val="center"/>
            </w:pPr>
          </w:p>
          <w:p w:rsidR="00DE6422" w:rsidRDefault="00DE6422" w:rsidP="00DE6422">
            <w:pPr>
              <w:jc w:val="center"/>
            </w:pPr>
          </w:p>
        </w:tc>
        <w:tc>
          <w:tcPr>
            <w:tcW w:w="3448" w:type="dxa"/>
          </w:tcPr>
          <w:p w:rsidR="00DE6422" w:rsidRDefault="00DE6422">
            <w:bookmarkStart w:id="0" w:name="_GoBack"/>
            <w:bookmarkEnd w:id="0"/>
          </w:p>
        </w:tc>
        <w:tc>
          <w:tcPr>
            <w:tcW w:w="3570" w:type="dxa"/>
          </w:tcPr>
          <w:p w:rsidR="00DE6422" w:rsidRDefault="00DE6422"/>
        </w:tc>
        <w:tc>
          <w:tcPr>
            <w:tcW w:w="3620" w:type="dxa"/>
          </w:tcPr>
          <w:p w:rsidR="00DE6422" w:rsidRDefault="00DE6422"/>
        </w:tc>
      </w:tr>
      <w:tr w:rsidR="00DE6422" w:rsidTr="00BC095D">
        <w:tc>
          <w:tcPr>
            <w:tcW w:w="3978" w:type="dxa"/>
          </w:tcPr>
          <w:p w:rsidR="00DE6422" w:rsidRDefault="00DE6422"/>
        </w:tc>
        <w:tc>
          <w:tcPr>
            <w:tcW w:w="3448" w:type="dxa"/>
          </w:tcPr>
          <w:p w:rsidR="00DE6422" w:rsidRDefault="00DE6422"/>
        </w:tc>
        <w:tc>
          <w:tcPr>
            <w:tcW w:w="3570" w:type="dxa"/>
          </w:tcPr>
          <w:p w:rsidR="00DE6422" w:rsidRDefault="00DE6422"/>
        </w:tc>
        <w:tc>
          <w:tcPr>
            <w:tcW w:w="3620" w:type="dxa"/>
          </w:tcPr>
          <w:p w:rsidR="00FE7EEA" w:rsidRDefault="00FE7EEA" w:rsidP="00DE6422">
            <w:pPr>
              <w:jc w:val="center"/>
            </w:pPr>
          </w:p>
          <w:p w:rsidR="00DE6422" w:rsidRDefault="00DE6422" w:rsidP="00DE64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377227" wp14:editId="5423466A">
                  <wp:extent cx="2512902" cy="1942267"/>
                  <wp:effectExtent l="0" t="0" r="1905" b="1270"/>
                  <wp:docPr id="4" name="Picture 4" descr="http://2.bp.blogspot.com/-73HWi8f6lUQ/VemlV3DQNJI/AAAAAAAABNI/efVMmGszdj0/s320/4H%2BGrows%2BHere%2Bjpg%2Blogo%2B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73HWi8f6lUQ/VemlV3DQNJI/AAAAAAAABNI/efVMmGszdj0/s320/4H%2BGrows%2BHere%2Bjpg%2Blogo%2B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825" cy="194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422" w:rsidRDefault="001E6824" w:rsidP="00DE64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DE6422" w:rsidRPr="00DE6422">
                <w:rPr>
                  <w:rStyle w:val="Hyperlink"/>
                  <w:b/>
                  <w:color w:val="000000" w:themeColor="text1"/>
                  <w:sz w:val="28"/>
                  <w:szCs w:val="28"/>
                </w:rPr>
                <w:t>www.mass4h.org</w:t>
              </w:r>
            </w:hyperlink>
          </w:p>
          <w:p w:rsidR="00DE6422" w:rsidRPr="00BC095D" w:rsidRDefault="00DE6422" w:rsidP="00DE64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E6422" w:rsidRDefault="00DE6422" w:rsidP="00DE642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AD522C" wp14:editId="2A362AD1">
                  <wp:extent cx="941832" cy="341243"/>
                  <wp:effectExtent l="0" t="0" r="0" b="1905"/>
                  <wp:docPr id="3" name="Picture 3" descr="https://ag.umass.edu/sites/ag.umass.edu/files/icons-logos/cafe-logo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g.umass.edu/sites/ag.umass.edu/files/icons-logos/cafe-logo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38" cy="34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095D">
              <w:rPr>
                <w:b/>
                <w:sz w:val="28"/>
                <w:szCs w:val="28"/>
              </w:rPr>
              <w:t xml:space="preserve">              </w:t>
            </w:r>
            <w:r w:rsidR="00BC095D">
              <w:rPr>
                <w:noProof/>
              </w:rPr>
              <w:drawing>
                <wp:inline distT="0" distB="0" distL="0" distR="0" wp14:anchorId="2D144F8B" wp14:editId="7F3C50FF">
                  <wp:extent cx="752118" cy="520700"/>
                  <wp:effectExtent l="0" t="0" r="0" b="0"/>
                  <wp:docPr id="2" name="Picture 2" descr="http://www.mass4hfoundation.org/images/icons/condensedfoundatio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ss4hfoundation.org/images/icons/condensedfoundatio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44" cy="52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422" w:rsidRPr="00DE6422" w:rsidRDefault="00DE6422" w:rsidP="00DE64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C72" w:rsidRDefault="00FA5C72"/>
    <w:p w:rsidR="00DE6422" w:rsidRDefault="00DE6422">
      <w:r w:rsidRPr="00FE7EEA">
        <w:rPr>
          <w:b/>
        </w:rPr>
        <w:t>Storyboard Template</w:t>
      </w:r>
      <w:r>
        <w:t xml:space="preserve">:  For a 60 second PSA figure each empty box 6-7 second of video, images or text. </w:t>
      </w:r>
    </w:p>
    <w:sectPr w:rsidR="00DE6422" w:rsidSect="00DE64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2"/>
    <w:rsid w:val="001E6824"/>
    <w:rsid w:val="003D2C25"/>
    <w:rsid w:val="00B003B1"/>
    <w:rsid w:val="00BC095D"/>
    <w:rsid w:val="00DE6422"/>
    <w:rsid w:val="00FA5C72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ass4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4H</cp:lastModifiedBy>
  <cp:revision>4</cp:revision>
  <cp:lastPrinted>2016-01-19T15:41:00Z</cp:lastPrinted>
  <dcterms:created xsi:type="dcterms:W3CDTF">2015-12-16T17:15:00Z</dcterms:created>
  <dcterms:modified xsi:type="dcterms:W3CDTF">2016-01-19T15:50:00Z</dcterms:modified>
</cp:coreProperties>
</file>